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315" w:rsidRPr="00FE1315" w:rsidRDefault="00FE1315" w:rsidP="00FE1315">
      <w:pPr>
        <w:pStyle w:val="Title"/>
        <w:jc w:val="center"/>
        <w:rPr>
          <w:rFonts w:asciiTheme="minorHAnsi" w:hAnsiTheme="minorHAnsi"/>
          <w:b/>
          <w:color w:val="auto"/>
        </w:rPr>
      </w:pPr>
      <w:r w:rsidRPr="00FE1315">
        <w:rPr>
          <w:rFonts w:asciiTheme="minorHAnsi" w:hAnsiTheme="minorHAnsi"/>
          <w:b/>
          <w:color w:val="auto"/>
        </w:rPr>
        <w:t>CS 300 Writing Data Tracker</w:t>
      </w:r>
      <w:r w:rsidR="003079EE">
        <w:rPr>
          <w:rFonts w:asciiTheme="minorHAnsi" w:hAnsiTheme="minorHAnsi"/>
          <w:b/>
          <w:color w:val="auto"/>
        </w:rPr>
        <w:t xml:space="preserve"> (Gr. K-1</w:t>
      </w:r>
      <w:r w:rsidR="00657CBE">
        <w:rPr>
          <w:rFonts w:asciiTheme="minorHAnsi" w:hAnsiTheme="minorHAnsi"/>
          <w:b/>
          <w:color w:val="auto"/>
        </w:rPr>
        <w:t>)</w:t>
      </w:r>
    </w:p>
    <w:p w:rsidR="00FE1315" w:rsidRPr="00657CBE" w:rsidRDefault="00FE1315" w:rsidP="00FE1315">
      <w:pPr>
        <w:pStyle w:val="NoSpacing"/>
      </w:pPr>
      <w:r>
        <w:rPr>
          <w:b/>
        </w:rPr>
        <w:t>Teacher:</w:t>
      </w:r>
      <w:r>
        <w:t xml:space="preserve"> _______________________________</w:t>
      </w:r>
      <w:r>
        <w:tab/>
      </w:r>
      <w:r>
        <w:rPr>
          <w:b/>
        </w:rPr>
        <w:t>Class:</w:t>
      </w:r>
      <w:r>
        <w:t xml:space="preserve"> _______</w:t>
      </w:r>
      <w:r>
        <w:tab/>
      </w:r>
      <w:r>
        <w:rPr>
          <w:b/>
        </w:rPr>
        <w:t>Date:</w:t>
      </w:r>
      <w:r>
        <w:t xml:space="preserve"> ____________ </w:t>
      </w:r>
      <w:r w:rsidR="00657CBE">
        <w:rPr>
          <w:b/>
        </w:rPr>
        <w:t>Type of Writing: ON DEMAND</w:t>
      </w:r>
    </w:p>
    <w:p w:rsidR="00657CBE" w:rsidRDefault="00CF2C13" w:rsidP="00FE131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Directions:  Indicate which writing cycle you have assessed by checking a box below (i.e., BOY, MOY or EOY)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 w:firstRow="1" w:lastRow="0" w:firstColumn="1" w:lastColumn="0" w:noHBand="0" w:noVBand="1"/>
      </w:tblPr>
      <w:tblGrid>
        <w:gridCol w:w="3598"/>
        <w:gridCol w:w="3597"/>
        <w:gridCol w:w="3595"/>
      </w:tblGrid>
      <w:tr w:rsidR="00FE1315" w:rsidTr="00FE1315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FE1315" w:rsidRPr="00FB5C31" w:rsidRDefault="00FE1315" w:rsidP="00FB5C31">
            <w:pPr>
              <w:tabs>
                <w:tab w:val="left" w:pos="4020"/>
              </w:tabs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bookmarkStart w:id="0" w:name="_Hlk491681623"/>
            <w:r w:rsidRPr="00FB5C31">
              <w:rPr>
                <w:b/>
                <w:sz w:val="24"/>
                <w:szCs w:val="24"/>
              </w:rPr>
              <w:t>BOY</w:t>
            </w:r>
            <w:r w:rsidR="00FB5C31">
              <w:rPr>
                <w:b/>
                <w:sz w:val="24"/>
                <w:szCs w:val="24"/>
              </w:rPr>
              <w:t>: Due on OCT. 13, 2017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FE1315" w:rsidRPr="00FB5C31" w:rsidRDefault="00FE1315" w:rsidP="00FB5C31">
            <w:pPr>
              <w:tabs>
                <w:tab w:val="left" w:pos="4020"/>
              </w:tabs>
              <w:spacing w:after="0" w:line="240" w:lineRule="auto"/>
              <w:ind w:left="360"/>
              <w:jc w:val="center"/>
              <w:rPr>
                <w:b/>
                <w:sz w:val="24"/>
                <w:szCs w:val="24"/>
              </w:rPr>
            </w:pPr>
            <w:r w:rsidRPr="00FB5C31">
              <w:rPr>
                <w:b/>
                <w:sz w:val="24"/>
                <w:szCs w:val="24"/>
              </w:rPr>
              <w:t>MOY</w:t>
            </w:r>
            <w:r w:rsidR="00FB5C31">
              <w:rPr>
                <w:b/>
                <w:sz w:val="24"/>
                <w:szCs w:val="24"/>
              </w:rPr>
              <w:t>: Due on JAN. 19, 2018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FE1315" w:rsidRPr="00FB5C31" w:rsidRDefault="00FE1315" w:rsidP="00FB5C31">
            <w:pPr>
              <w:tabs>
                <w:tab w:val="left" w:pos="4020"/>
              </w:tabs>
              <w:spacing w:after="0" w:line="240" w:lineRule="auto"/>
              <w:ind w:left="360"/>
              <w:jc w:val="center"/>
              <w:rPr>
                <w:b/>
                <w:sz w:val="24"/>
                <w:szCs w:val="24"/>
              </w:rPr>
            </w:pPr>
            <w:r w:rsidRPr="00FB5C31">
              <w:rPr>
                <w:b/>
                <w:sz w:val="24"/>
                <w:szCs w:val="24"/>
              </w:rPr>
              <w:t>EOY</w:t>
            </w:r>
            <w:r w:rsidR="00FB5C31">
              <w:rPr>
                <w:b/>
                <w:sz w:val="24"/>
                <w:szCs w:val="24"/>
              </w:rPr>
              <w:t>: Due on MAY 18, 2018</w:t>
            </w:r>
          </w:p>
        </w:tc>
      </w:tr>
      <w:bookmarkEnd w:id="0"/>
    </w:tbl>
    <w:p w:rsidR="00FE1315" w:rsidRDefault="00FE1315" w:rsidP="00FE1315">
      <w:pPr>
        <w:pStyle w:val="NoSpacing"/>
        <w:rPr>
          <w:b/>
        </w:rPr>
      </w:pPr>
    </w:p>
    <w:p w:rsidR="00FE1315" w:rsidRDefault="003079EE" w:rsidP="00FE1315">
      <w:pPr>
        <w:pStyle w:val="NoSpacing"/>
        <w:shd w:val="clear" w:color="auto" w:fill="4BACC6"/>
        <w:jc w:val="center"/>
        <w:rPr>
          <w:b/>
        </w:rPr>
      </w:pPr>
      <w:r>
        <w:rPr>
          <w:b/>
        </w:rPr>
        <w:t>School Year: 2017-2018</w:t>
      </w:r>
    </w:p>
    <w:p w:rsidR="00FE1315" w:rsidRDefault="00FE1315" w:rsidP="00FE1315">
      <w:pPr>
        <w:pStyle w:val="NoSpacing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1569"/>
        <w:gridCol w:w="1498"/>
        <w:gridCol w:w="1418"/>
        <w:gridCol w:w="1262"/>
        <w:gridCol w:w="1388"/>
        <w:gridCol w:w="1260"/>
      </w:tblGrid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3079EE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Development </w:t>
            </w:r>
          </w:p>
          <w:p w:rsidR="003079EE" w:rsidRDefault="003079EE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 Ideas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3079E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Organization</w:t>
            </w:r>
            <w:r w:rsidR="00CF2C1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3079EE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Sentence Structure</w:t>
            </w:r>
            <w:r w:rsidR="00CF2C1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3079EE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Grammar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3079EE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Mechanics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Overall Score </w:t>
            </w: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492530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42"/>
        <w:gridCol w:w="2648"/>
      </w:tblGrid>
      <w:tr w:rsidR="00492530" w:rsidTr="002D1E7A">
        <w:tc>
          <w:tcPr>
            <w:tcW w:w="3773" w:type="pct"/>
          </w:tcPr>
          <w:p w:rsidR="00492530" w:rsidRDefault="00492530" w:rsidP="002D1E7A">
            <w:r>
              <w:t>Notes/Observations/Next Steps:</w:t>
            </w:r>
          </w:p>
          <w:p w:rsidR="00492530" w:rsidRDefault="00492530" w:rsidP="002D1E7A"/>
          <w:p w:rsidR="00492530" w:rsidRDefault="00492530" w:rsidP="002D1E7A"/>
          <w:p w:rsidR="00492530" w:rsidRDefault="00492530" w:rsidP="002D1E7A"/>
          <w:p w:rsidR="00492530" w:rsidRDefault="00492530" w:rsidP="002D1E7A"/>
          <w:p w:rsidR="00492530" w:rsidRDefault="00492530" w:rsidP="002D1E7A"/>
          <w:p w:rsidR="00492530" w:rsidRDefault="00492530" w:rsidP="002D1E7A"/>
          <w:p w:rsidR="00492530" w:rsidRDefault="00492530" w:rsidP="002D1E7A"/>
        </w:tc>
        <w:tc>
          <w:tcPr>
            <w:tcW w:w="1227" w:type="pct"/>
          </w:tcPr>
          <w:p w:rsidR="00492530" w:rsidRDefault="00492530" w:rsidP="002D1E7A">
            <w:r>
              <w:t xml:space="preserve">Check One: </w:t>
            </w:r>
          </w:p>
          <w:p w:rsidR="00492530" w:rsidRDefault="00492530" w:rsidP="002D1E7A">
            <w:pPr>
              <w:pStyle w:val="ListParagraph"/>
              <w:numPr>
                <w:ilvl w:val="0"/>
                <w:numId w:val="3"/>
              </w:numPr>
            </w:pPr>
            <w:r>
              <w:t>BOY Results</w:t>
            </w:r>
          </w:p>
          <w:p w:rsidR="00492530" w:rsidRDefault="00492530" w:rsidP="002D1E7A"/>
          <w:p w:rsidR="00492530" w:rsidRDefault="00492530" w:rsidP="002D1E7A">
            <w:pPr>
              <w:pStyle w:val="ListParagraph"/>
              <w:numPr>
                <w:ilvl w:val="0"/>
                <w:numId w:val="3"/>
              </w:numPr>
            </w:pPr>
            <w:r>
              <w:t>MOY Results</w:t>
            </w:r>
          </w:p>
          <w:p w:rsidR="00492530" w:rsidRDefault="00492530" w:rsidP="002D1E7A">
            <w:pPr>
              <w:pStyle w:val="ListParagraph"/>
            </w:pPr>
          </w:p>
          <w:p w:rsidR="00492530" w:rsidRDefault="00492530" w:rsidP="002D1E7A">
            <w:pPr>
              <w:pStyle w:val="ListParagraph"/>
              <w:numPr>
                <w:ilvl w:val="0"/>
                <w:numId w:val="3"/>
              </w:numPr>
            </w:pPr>
            <w:r>
              <w:t>EOY Results</w:t>
            </w:r>
          </w:p>
        </w:tc>
      </w:tr>
    </w:tbl>
    <w:p w:rsidR="003079EE" w:rsidRPr="00FE1315" w:rsidRDefault="003079EE" w:rsidP="00492530">
      <w:pPr>
        <w:pStyle w:val="Title"/>
        <w:jc w:val="center"/>
        <w:rPr>
          <w:rFonts w:asciiTheme="minorHAnsi" w:hAnsiTheme="minorHAnsi"/>
          <w:b/>
          <w:color w:val="auto"/>
        </w:rPr>
      </w:pPr>
      <w:r w:rsidRPr="00FE1315">
        <w:rPr>
          <w:rFonts w:asciiTheme="minorHAnsi" w:hAnsiTheme="minorHAnsi"/>
          <w:b/>
          <w:color w:val="auto"/>
        </w:rPr>
        <w:lastRenderedPageBreak/>
        <w:t>CS 300 Writing Data Tracker</w:t>
      </w:r>
      <w:r>
        <w:rPr>
          <w:rFonts w:asciiTheme="minorHAnsi" w:hAnsiTheme="minorHAnsi"/>
          <w:b/>
          <w:color w:val="auto"/>
        </w:rPr>
        <w:t xml:space="preserve"> (Gr. 2-5)</w:t>
      </w:r>
    </w:p>
    <w:p w:rsidR="003079EE" w:rsidRPr="00657CBE" w:rsidRDefault="003079EE" w:rsidP="003079EE">
      <w:pPr>
        <w:pStyle w:val="NoSpacing"/>
      </w:pPr>
      <w:r>
        <w:rPr>
          <w:b/>
        </w:rPr>
        <w:t>Teacher:</w:t>
      </w:r>
      <w:r>
        <w:t xml:space="preserve"> _______________________________</w:t>
      </w:r>
      <w:r>
        <w:tab/>
      </w:r>
      <w:r>
        <w:rPr>
          <w:b/>
        </w:rPr>
        <w:t>Class:</w:t>
      </w:r>
      <w:r>
        <w:t xml:space="preserve"> _______</w:t>
      </w:r>
      <w:r>
        <w:tab/>
      </w:r>
      <w:r>
        <w:rPr>
          <w:b/>
        </w:rPr>
        <w:t>Date:</w:t>
      </w:r>
      <w:r>
        <w:t xml:space="preserve"> ____________ </w:t>
      </w:r>
      <w:r>
        <w:rPr>
          <w:b/>
        </w:rPr>
        <w:t>Type of Writing: ON DEMAND</w:t>
      </w:r>
    </w:p>
    <w:p w:rsidR="003079EE" w:rsidRDefault="003079EE" w:rsidP="003079E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Directions:  Indicate which writing cycle you have assessed by checking a box below (i.e., BOY, MOY or EOY)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 w:firstRow="1" w:lastRow="0" w:firstColumn="1" w:lastColumn="0" w:noHBand="0" w:noVBand="1"/>
      </w:tblPr>
      <w:tblGrid>
        <w:gridCol w:w="3598"/>
        <w:gridCol w:w="3597"/>
        <w:gridCol w:w="3595"/>
      </w:tblGrid>
      <w:tr w:rsidR="00FB5C31" w:rsidRPr="00FB5C31" w:rsidTr="00FB5C31">
        <w:trPr>
          <w:trHeight w:val="287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FB5C31" w:rsidRPr="00FB5C31" w:rsidRDefault="00FB5C31" w:rsidP="00FB5C31">
            <w:pPr>
              <w:pStyle w:val="NoSpacing"/>
              <w:jc w:val="center"/>
              <w:rPr>
                <w:b/>
              </w:rPr>
            </w:pPr>
            <w:r w:rsidRPr="00FB5C31">
              <w:rPr>
                <w:b/>
              </w:rPr>
              <w:t>BOY: Due on OCT. 13, 2017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FB5C31" w:rsidRPr="00FB5C31" w:rsidRDefault="00FB5C31" w:rsidP="00FB5C31">
            <w:pPr>
              <w:pStyle w:val="NoSpacing"/>
              <w:jc w:val="center"/>
              <w:rPr>
                <w:b/>
              </w:rPr>
            </w:pPr>
            <w:r w:rsidRPr="00FB5C31">
              <w:rPr>
                <w:b/>
              </w:rPr>
              <w:t>MOY: Due on JAN. 19, 2018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FB5C31" w:rsidRPr="00FB5C31" w:rsidRDefault="00FB5C31" w:rsidP="00FB5C31">
            <w:pPr>
              <w:pStyle w:val="NoSpacing"/>
              <w:jc w:val="center"/>
              <w:rPr>
                <w:b/>
              </w:rPr>
            </w:pPr>
            <w:r w:rsidRPr="00FB5C31">
              <w:rPr>
                <w:b/>
              </w:rPr>
              <w:t>EOY: Due on MAY 18, 2018</w:t>
            </w:r>
            <w:bookmarkStart w:id="1" w:name="_GoBack"/>
            <w:bookmarkEnd w:id="1"/>
          </w:p>
        </w:tc>
      </w:tr>
    </w:tbl>
    <w:p w:rsidR="003079EE" w:rsidRDefault="003079EE" w:rsidP="003079EE">
      <w:pPr>
        <w:pStyle w:val="NoSpacing"/>
        <w:rPr>
          <w:b/>
        </w:rPr>
      </w:pPr>
    </w:p>
    <w:p w:rsidR="003079EE" w:rsidRDefault="003079EE" w:rsidP="003079EE">
      <w:pPr>
        <w:pStyle w:val="NoSpacing"/>
        <w:shd w:val="clear" w:color="auto" w:fill="4BACC6"/>
        <w:jc w:val="center"/>
        <w:rPr>
          <w:b/>
        </w:rPr>
      </w:pPr>
      <w:r>
        <w:rPr>
          <w:b/>
        </w:rPr>
        <w:t>School Year: 2017-2018</w:t>
      </w:r>
    </w:p>
    <w:p w:rsidR="003079EE" w:rsidRDefault="003079EE" w:rsidP="003079EE">
      <w:pPr>
        <w:pStyle w:val="NoSpacing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93"/>
        <w:gridCol w:w="1569"/>
        <w:gridCol w:w="1500"/>
        <w:gridCol w:w="1461"/>
        <w:gridCol w:w="1219"/>
        <w:gridCol w:w="1388"/>
        <w:gridCol w:w="1260"/>
      </w:tblGrid>
      <w:tr w:rsidR="003079EE" w:rsidTr="003079EE">
        <w:tc>
          <w:tcPr>
            <w:tcW w:w="1109" w:type="pct"/>
            <w:hideMark/>
          </w:tcPr>
          <w:p w:rsidR="003079EE" w:rsidRDefault="003079EE" w:rsidP="002D1E7A">
            <w:pPr>
              <w:tabs>
                <w:tab w:val="left" w:pos="402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Names</w:t>
            </w:r>
          </w:p>
        </w:tc>
        <w:tc>
          <w:tcPr>
            <w:tcW w:w="727" w:type="pct"/>
            <w:hideMark/>
          </w:tcPr>
          <w:p w:rsidR="003079EE" w:rsidRDefault="003079EE" w:rsidP="002D1E7A">
            <w:pPr>
              <w:tabs>
                <w:tab w:val="left" w:pos="40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Development </w:t>
            </w:r>
          </w:p>
          <w:p w:rsidR="003079EE" w:rsidRDefault="003079EE" w:rsidP="002D1E7A">
            <w:pPr>
              <w:tabs>
                <w:tab w:val="left" w:pos="40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 Ideas</w:t>
            </w:r>
          </w:p>
        </w:tc>
        <w:tc>
          <w:tcPr>
            <w:tcW w:w="695" w:type="pct"/>
            <w:hideMark/>
          </w:tcPr>
          <w:p w:rsidR="003079EE" w:rsidRDefault="003079EE" w:rsidP="002D1E7A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Organization </w:t>
            </w:r>
          </w:p>
        </w:tc>
        <w:tc>
          <w:tcPr>
            <w:tcW w:w="677" w:type="pct"/>
            <w:hideMark/>
          </w:tcPr>
          <w:p w:rsidR="003079EE" w:rsidRDefault="003079EE" w:rsidP="003079EE">
            <w:pPr>
              <w:tabs>
                <w:tab w:val="left" w:pos="40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Language &amp; Conventions</w:t>
            </w:r>
          </w:p>
        </w:tc>
        <w:tc>
          <w:tcPr>
            <w:tcW w:w="565" w:type="pct"/>
            <w:hideMark/>
          </w:tcPr>
          <w:p w:rsidR="003079EE" w:rsidRDefault="003079EE" w:rsidP="002D1E7A">
            <w:pPr>
              <w:tabs>
                <w:tab w:val="left" w:pos="40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Word</w:t>
            </w:r>
          </w:p>
          <w:p w:rsidR="003079EE" w:rsidRDefault="003079EE" w:rsidP="002D1E7A">
            <w:pPr>
              <w:tabs>
                <w:tab w:val="left" w:pos="40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Choice</w:t>
            </w:r>
          </w:p>
        </w:tc>
        <w:tc>
          <w:tcPr>
            <w:tcW w:w="643" w:type="pct"/>
            <w:hideMark/>
          </w:tcPr>
          <w:p w:rsidR="003079EE" w:rsidRDefault="003079EE" w:rsidP="002D1E7A">
            <w:pPr>
              <w:tabs>
                <w:tab w:val="left" w:pos="40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Mechanics</w:t>
            </w: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Overall Score </w:t>
            </w: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1109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72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9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77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  <w:tc>
          <w:tcPr>
            <w:tcW w:w="584" w:type="pct"/>
          </w:tcPr>
          <w:p w:rsidR="003079EE" w:rsidRDefault="003079EE" w:rsidP="002D1E7A">
            <w:pPr>
              <w:tabs>
                <w:tab w:val="left" w:pos="4020"/>
              </w:tabs>
              <w:rPr>
                <w:sz w:val="24"/>
                <w:szCs w:val="24"/>
              </w:rPr>
            </w:pPr>
          </w:p>
        </w:tc>
      </w:tr>
      <w:tr w:rsidR="003079EE" w:rsidTr="003079EE">
        <w:tc>
          <w:tcPr>
            <w:tcW w:w="3773" w:type="pct"/>
            <w:gridSpan w:val="5"/>
          </w:tcPr>
          <w:p w:rsidR="003079EE" w:rsidRDefault="003079EE" w:rsidP="00657CBE">
            <w:r>
              <w:t>Notes/Observations</w:t>
            </w:r>
            <w:r w:rsidR="00492530">
              <w:t>/Next Steps</w:t>
            </w:r>
            <w:r>
              <w:t>:</w:t>
            </w:r>
          </w:p>
          <w:p w:rsidR="003079EE" w:rsidRDefault="003079EE" w:rsidP="00657CBE"/>
          <w:p w:rsidR="003079EE" w:rsidRDefault="003079EE" w:rsidP="00657CBE"/>
          <w:p w:rsidR="003079EE" w:rsidRDefault="003079EE" w:rsidP="00657CBE"/>
          <w:p w:rsidR="003079EE" w:rsidRDefault="003079EE" w:rsidP="00657CBE"/>
          <w:p w:rsidR="003079EE" w:rsidRDefault="003079EE" w:rsidP="00657CBE"/>
          <w:p w:rsidR="003079EE" w:rsidRDefault="003079EE" w:rsidP="00657CBE"/>
          <w:p w:rsidR="003079EE" w:rsidRDefault="003079EE" w:rsidP="00657CBE"/>
        </w:tc>
        <w:tc>
          <w:tcPr>
            <w:tcW w:w="1227" w:type="pct"/>
            <w:gridSpan w:val="2"/>
          </w:tcPr>
          <w:p w:rsidR="003079EE" w:rsidRDefault="003079EE" w:rsidP="003079EE">
            <w:r>
              <w:t xml:space="preserve">Check One: </w:t>
            </w:r>
          </w:p>
          <w:p w:rsidR="003079EE" w:rsidRDefault="003079EE" w:rsidP="003079EE">
            <w:pPr>
              <w:pStyle w:val="ListParagraph"/>
              <w:numPr>
                <w:ilvl w:val="0"/>
                <w:numId w:val="3"/>
              </w:numPr>
            </w:pPr>
            <w:r>
              <w:t>BOY Results</w:t>
            </w:r>
          </w:p>
          <w:p w:rsidR="003079EE" w:rsidRDefault="003079EE" w:rsidP="003079EE"/>
          <w:p w:rsidR="003079EE" w:rsidRDefault="003079EE" w:rsidP="003079EE">
            <w:pPr>
              <w:pStyle w:val="ListParagraph"/>
              <w:numPr>
                <w:ilvl w:val="0"/>
                <w:numId w:val="3"/>
              </w:numPr>
            </w:pPr>
            <w:r>
              <w:t>MOY Results</w:t>
            </w:r>
          </w:p>
          <w:p w:rsidR="003079EE" w:rsidRDefault="003079EE" w:rsidP="003079EE">
            <w:pPr>
              <w:pStyle w:val="ListParagraph"/>
            </w:pPr>
          </w:p>
          <w:p w:rsidR="003079EE" w:rsidRDefault="003079EE" w:rsidP="003079EE">
            <w:pPr>
              <w:pStyle w:val="ListParagraph"/>
              <w:numPr>
                <w:ilvl w:val="0"/>
                <w:numId w:val="3"/>
              </w:numPr>
            </w:pPr>
            <w:r>
              <w:t>EOY Results</w:t>
            </w:r>
          </w:p>
        </w:tc>
      </w:tr>
    </w:tbl>
    <w:p w:rsidR="00FE1315" w:rsidRDefault="00FE1315" w:rsidP="00657CBE"/>
    <w:sectPr w:rsidR="00FE1315" w:rsidSect="00FE1315"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/>
    </w:pict>
  </w:numPicBullet>
  <w:numPicBullet w:numPicBulletId="1">
    <w:pict>
      <v:shape id="_x0000_i1035" type="#_x0000_t75" style="width:3in;height:3in" o:bullet="t">
        <v:imagedata r:id="rId1" o:title="2714"/>
      </v:shape>
    </w:pict>
  </w:numPicBullet>
  <w:abstractNum w:abstractNumId="0" w15:restartNumberingAfterBreak="0">
    <w:nsid w:val="19F22215"/>
    <w:multiLevelType w:val="hybridMultilevel"/>
    <w:tmpl w:val="59882216"/>
    <w:lvl w:ilvl="0" w:tplc="B324DF0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36AAE"/>
    <w:multiLevelType w:val="hybridMultilevel"/>
    <w:tmpl w:val="E850DAD2"/>
    <w:lvl w:ilvl="0" w:tplc="B324DF0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A87FEC"/>
    <w:multiLevelType w:val="hybridMultilevel"/>
    <w:tmpl w:val="6E401AC4"/>
    <w:lvl w:ilvl="0" w:tplc="AD02AC68">
      <w:start w:val="1"/>
      <w:numFmt w:val="bullet"/>
      <w:lvlText w:val="□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16E16"/>
    <w:multiLevelType w:val="hybridMultilevel"/>
    <w:tmpl w:val="2842D152"/>
    <w:lvl w:ilvl="0" w:tplc="CBD6656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9078F"/>
    <w:multiLevelType w:val="hybridMultilevel"/>
    <w:tmpl w:val="3A40199C"/>
    <w:lvl w:ilvl="0" w:tplc="CBD6656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315"/>
    <w:rsid w:val="00231435"/>
    <w:rsid w:val="00293707"/>
    <w:rsid w:val="003079EE"/>
    <w:rsid w:val="00492530"/>
    <w:rsid w:val="004D2AAD"/>
    <w:rsid w:val="00657CBE"/>
    <w:rsid w:val="009F083C"/>
    <w:rsid w:val="00CF2C13"/>
    <w:rsid w:val="00E31E7B"/>
    <w:rsid w:val="00FB5C31"/>
    <w:rsid w:val="00FE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8CD8F"/>
  <w15:docId w15:val="{EEE51B08-3798-4DF0-BADD-054F50D7A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5C3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1315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E1315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31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315"/>
    <w:rPr>
      <w:rFonts w:ascii="Calibri" w:eastAsia="Calibri" w:hAnsi="Calibri" w:cs="Times New Roman"/>
      <w:b/>
      <w:bCs/>
      <w:i/>
      <w:iCs/>
      <w:color w:val="4F81BD"/>
    </w:rPr>
  </w:style>
  <w:style w:type="paragraph" w:styleId="Title">
    <w:name w:val="Title"/>
    <w:basedOn w:val="Normal"/>
    <w:next w:val="Normal"/>
    <w:link w:val="TitleChar"/>
    <w:uiPriority w:val="10"/>
    <w:qFormat/>
    <w:rsid w:val="00FE13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13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307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253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253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3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Olga Fotinis</cp:lastModifiedBy>
  <cp:revision>3</cp:revision>
  <cp:lastPrinted>2015-01-14T16:44:00Z</cp:lastPrinted>
  <dcterms:created xsi:type="dcterms:W3CDTF">2017-08-28T14:59:00Z</dcterms:created>
  <dcterms:modified xsi:type="dcterms:W3CDTF">2017-08-28T15:05:00Z</dcterms:modified>
</cp:coreProperties>
</file>